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3376"/>
        <w:gridCol w:w="769"/>
        <w:gridCol w:w="1736"/>
      </w:tblGrid>
      <w:tr w:rsidR="00000000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</w:rPr>
              <w:t>Student Name:</w: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______________________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Teacher:</w:t>
            </w:r>
          </w:p>
        </w:tc>
        <w:tc>
          <w:tcPr>
            <w:tcW w:w="0" w:type="auto"/>
            <w:noWrap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______________________</w:t>
            </w: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Date:</w:t>
            </w:r>
          </w:p>
        </w:tc>
        <w:tc>
          <w:tcPr>
            <w:tcW w:w="0" w:type="auto"/>
            <w:noWrap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___________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District:</w: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Johnston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Test:</w: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9_12 Agriculture AU10 - Agriscience Applications Test 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FFA Test</w:t>
            </w: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Form:</w:t>
            </w: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501</w:t>
            </w: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E0064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5902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What do land grant universities in North Carolina offer?</w:t>
            </w:r>
          </w:p>
        </w:tc>
      </w:tr>
    </w:tbl>
    <w:p w:rsidR="00000000" w:rsidRDefault="00EE006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54"/>
        <w:gridCol w:w="5067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" name="Picture 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Only 2 year animal science degree programs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" name="Picture 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Two 2 year agriculture related degree programs.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" name="Picture 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Four year agricultural</w:t>
            </w:r>
            <w:r>
              <w:rPr>
                <w:rFonts w:eastAsia="Times New Roman"/>
                <w:b/>
                <w:bCs/>
              </w:rPr>
              <w:t xml:space="preserve"> degree programs.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4" name="Picture 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No agricultural degree programs.</w:t>
            </w:r>
          </w:p>
        </w:tc>
      </w:tr>
    </w:tbl>
    <w:p w:rsidR="00000000" w:rsidRDefault="00EE0064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843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Which is the BEST free source of information for small businesses in agriculture?</w:t>
            </w:r>
          </w:p>
        </w:tc>
      </w:tr>
    </w:tbl>
    <w:p w:rsidR="00000000" w:rsidRDefault="00EE006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54"/>
        <w:gridCol w:w="3489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5" name="Picture 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Cooperative Extension Service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6" name="Picture 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Corporate troubleshooting group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7" name="Picture 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Professional consultant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8" name="Picture 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Teamsters Union</w:t>
            </w:r>
          </w:p>
        </w:tc>
      </w:tr>
    </w:tbl>
    <w:p w:rsidR="00000000" w:rsidRDefault="00EE0064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919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John Deere Company is still a leader in the agric</w:t>
            </w:r>
            <w:r>
              <w:rPr>
                <w:rFonts w:eastAsia="Times New Roman"/>
                <w:b/>
                <w:bCs/>
              </w:rPr>
              <w:t>ultural equipment industry, but got it starts with the invention of the:</w:t>
            </w:r>
          </w:p>
        </w:tc>
      </w:tr>
    </w:tbl>
    <w:p w:rsidR="00000000" w:rsidRDefault="00EE006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54"/>
        <w:gridCol w:w="2376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9" name="Picture 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Corn picker.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0" name="Picture 10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Milking machine.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1" name="Picture 1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Steel moldboard plow.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2" name="Picture 1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Tractor.</w:t>
            </w:r>
          </w:p>
        </w:tc>
      </w:tr>
    </w:tbl>
    <w:p w:rsidR="00000000" w:rsidRDefault="00EE0064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759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About what percent of the work force is on the farm in the United States?</w:t>
            </w:r>
          </w:p>
        </w:tc>
      </w:tr>
    </w:tbl>
    <w:p w:rsidR="00000000" w:rsidRDefault="00EE006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54"/>
        <w:gridCol w:w="315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3" name="Picture 1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4" name="Picture 1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5" name="Picture 1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6" name="Picture 1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  <w:b/>
                <w:bCs/>
              </w:rPr>
              <w:t xml:space="preserve">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</w:tr>
    </w:tbl>
    <w:p w:rsidR="00000000" w:rsidRDefault="00EE0064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4576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In 1878 a milking machine was invented by:</w:t>
            </w:r>
          </w:p>
        </w:tc>
      </w:tr>
    </w:tbl>
    <w:p w:rsidR="00000000" w:rsidRDefault="00EE006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54"/>
        <w:gridCol w:w="1915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7" name="Picture 1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John Deere.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8" name="Picture 1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Eli Whitney.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9" name="Picture 1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Massey Ferguson.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0" name="Picture 20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Anna Baldwin.</w:t>
            </w:r>
          </w:p>
        </w:tc>
      </w:tr>
    </w:tbl>
    <w:p w:rsidR="00000000" w:rsidRDefault="00EE0064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7902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An agenda forms the framework of a good meeting and is also known as the:</w:t>
            </w:r>
          </w:p>
        </w:tc>
      </w:tr>
    </w:tbl>
    <w:p w:rsidR="00000000" w:rsidRDefault="00EE006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54"/>
        <w:gridCol w:w="2502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1" name="Picture 2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Officer reports.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2" name="Picture 2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Order of business.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3" name="Picture 2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Reading of the minutes.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4" name="Picture 2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Treasurers report.</w:t>
            </w:r>
          </w:p>
        </w:tc>
      </w:tr>
    </w:tbl>
    <w:p w:rsidR="00000000" w:rsidRDefault="00EE0064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7968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Stage presence is important for a good speech </w:t>
            </w:r>
            <w:r>
              <w:rPr>
                <w:rFonts w:eastAsia="Times New Roman"/>
                <w:b/>
                <w:bCs/>
              </w:rPr>
              <w:t>because it shows the speaker's:</w:t>
            </w:r>
          </w:p>
        </w:tc>
      </w:tr>
    </w:tbl>
    <w:p w:rsidR="00000000" w:rsidRDefault="00EE006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54"/>
        <w:gridCol w:w="4854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5" name="Picture 2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Ability to write a manuscript.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6" name="Picture 2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Confidence and ease before the audience.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7" name="Picture 2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Correct use of grammatical structure.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8" name="Picture 2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Skill in researching the internet for references.</w:t>
            </w:r>
          </w:p>
        </w:tc>
      </w:tr>
    </w:tbl>
    <w:p w:rsidR="00000000" w:rsidRDefault="00EE0064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919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Before presenti</w:t>
            </w:r>
            <w:r>
              <w:rPr>
                <w:rFonts w:eastAsia="Times New Roman"/>
                <w:b/>
                <w:bCs/>
              </w:rPr>
              <w:t>ng a prepared speech to an audience, the BEST way a speaker can improve the presentation is by:</w:t>
            </w:r>
          </w:p>
        </w:tc>
      </w:tr>
    </w:tbl>
    <w:p w:rsidR="00000000" w:rsidRDefault="00EE006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54"/>
        <w:gridCol w:w="8781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9" name="Picture 2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Drinking plenty of water to prevent thirst during speaking.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0" name="Picture 30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Practicing the speech before a mirror to observe posture, gestures, and facial expressions.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1" name="Picture 3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Making a copy of the manuscript to place in a personal file.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2" name="Picture 3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Listening to the sounds of the ocean waves and seagulls.</w:t>
            </w:r>
          </w:p>
        </w:tc>
      </w:tr>
    </w:tbl>
    <w:p w:rsidR="00000000" w:rsidRDefault="00EE0064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919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What symbol on the FFA emblem represents the progres</w:t>
            </w:r>
            <w:r>
              <w:rPr>
                <w:rFonts w:eastAsia="Times New Roman"/>
                <w:b/>
                <w:bCs/>
              </w:rPr>
              <w:t>sive nature of agriscience, and the need for workers in agriscience to cooperate and work toward common goals?</w:t>
            </w:r>
          </w:p>
        </w:tc>
      </w:tr>
    </w:tbl>
    <w:p w:rsidR="00000000" w:rsidRDefault="00EE006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54"/>
        <w:gridCol w:w="1535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3" name="Picture 3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American flag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4" name="Picture 3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Plow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5" name="Picture 3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Rising Sun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6" name="Picture 3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Owl</w:t>
            </w:r>
          </w:p>
        </w:tc>
      </w:tr>
    </w:tbl>
    <w:p w:rsidR="00000000" w:rsidRDefault="00EE0064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5914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The official colors of the National FFA Organization are:</w:t>
            </w:r>
          </w:p>
        </w:tc>
      </w:tr>
    </w:tbl>
    <w:p w:rsidR="00000000" w:rsidRDefault="00EE006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54"/>
        <w:gridCol w:w="3109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7" name="Picture 3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National red, white, and blue.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8" name="Picture 3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Blue and Yellow.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9" name="Picture 3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Navy blue and corn yellow.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40" name="Picture 40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National blue and Corn gold.</w:t>
            </w:r>
          </w:p>
        </w:tc>
      </w:tr>
    </w:tbl>
    <w:p w:rsidR="00000000" w:rsidRDefault="00EE0064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7622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Which symbol in the FFA emblem represents labor and tillage of the soil?</w:t>
            </w:r>
          </w:p>
        </w:tc>
      </w:tr>
    </w:tbl>
    <w:p w:rsidR="00000000" w:rsidRDefault="00EE006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54"/>
        <w:gridCol w:w="3268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41" name="Picture 4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Owl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42" name="Picture 4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Eagle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43" name="Picture 4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Plow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44" name="Picture 4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Cross-section of the ear of corn</w:t>
            </w:r>
          </w:p>
        </w:tc>
      </w:tr>
    </w:tbl>
    <w:p w:rsidR="00000000" w:rsidRDefault="00EE0064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7229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What symbol in the FFA Emblem represents knowledge and wisdom?</w:t>
            </w:r>
          </w:p>
        </w:tc>
      </w:tr>
    </w:tbl>
    <w:p w:rsidR="00000000" w:rsidRDefault="00EE006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54"/>
        <w:gridCol w:w="3268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45" name="Picture 4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Owl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46" name="Picture 4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Eagle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47" name="Picture 4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Plow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48" name="Picture 4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Cross-section of the ear of corn</w:t>
            </w:r>
          </w:p>
        </w:tc>
      </w:tr>
    </w:tbl>
    <w:p w:rsidR="00000000" w:rsidRDefault="00EE0064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3522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The first line of the FFA motto is:</w:t>
            </w:r>
          </w:p>
        </w:tc>
      </w:tr>
    </w:tbl>
    <w:p w:rsidR="00000000" w:rsidRDefault="00EE006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54"/>
        <w:gridCol w:w="1656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49" name="Picture 4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Doing to learn.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50" name="Picture 50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Earning to live.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51" name="Picture 5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Learning to do.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52" name="Picture 5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Living to serve.</w:t>
            </w:r>
          </w:p>
        </w:tc>
      </w:tr>
    </w:tbl>
    <w:p w:rsidR="00000000" w:rsidRDefault="00EE0064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7342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The symbol that signifies that the FFA is a national organization is the:</w:t>
            </w:r>
          </w:p>
        </w:tc>
      </w:tr>
    </w:tbl>
    <w:p w:rsidR="00000000" w:rsidRDefault="00EE006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54"/>
        <w:gridCol w:w="1209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53" name="Picture 5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Corn.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54" name="Picture 5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Eagle.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55" name="Picture 5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Owl.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56" name="Picture 5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Rising sun.</w:t>
            </w:r>
          </w:p>
        </w:tc>
      </w:tr>
    </w:tbl>
    <w:p w:rsidR="00000000" w:rsidRDefault="00EE0064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5241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The secretary is the officer MOST </w:t>
            </w:r>
            <w:r>
              <w:rPr>
                <w:rFonts w:eastAsia="Times New Roman"/>
                <w:b/>
                <w:bCs/>
              </w:rPr>
              <w:t>responsible for:</w:t>
            </w:r>
          </w:p>
        </w:tc>
      </w:tr>
    </w:tbl>
    <w:p w:rsidR="00000000" w:rsidRDefault="00EE006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54"/>
        <w:gridCol w:w="6675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57" name="Picture 5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Keeping financial records for the group.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58" name="Picture 5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Keeping records of the meetings.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59" name="Picture 5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Making certain the public is informed about the club's activities.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60" name="Picture 60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Presiding over the meetings.</w:t>
            </w:r>
          </w:p>
        </w:tc>
      </w:tr>
    </w:tbl>
    <w:p w:rsidR="00000000" w:rsidRDefault="00EE0064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What is the MOST </w:t>
            </w:r>
            <w:r>
              <w:rPr>
                <w:rFonts w:eastAsia="Times New Roman"/>
                <w:b/>
                <w:bCs/>
              </w:rPr>
              <w:t>likely result when the chapter FFA Officer team presents a parliamentary procedure demonstration to the local Lions club?</w:t>
            </w:r>
          </w:p>
        </w:tc>
      </w:tr>
    </w:tbl>
    <w:p w:rsidR="00000000" w:rsidRDefault="00EE006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7523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61" name="Picture 6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Creates conflict with parents because students are out of class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62" name="Picture 6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Develops the team's confidence and skill in conducting business meetings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63" name="Picture 6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Eliminates the need for practicing good parliamentary procedure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64" name="Picture 6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Makes Lions club members jealous of the FFA Officer team</w:t>
            </w:r>
          </w:p>
        </w:tc>
      </w:tr>
    </w:tbl>
    <w:p w:rsidR="00000000" w:rsidRDefault="00EE0064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Kim was excited about learning leadership skills through FFA participation, but she was really surprised that the F</w:t>
            </w:r>
            <w:r>
              <w:rPr>
                <w:rFonts w:eastAsia="Times New Roman"/>
                <w:b/>
                <w:bCs/>
              </w:rPr>
              <w:t>FA also taught members the value of:</w:t>
            </w:r>
          </w:p>
        </w:tc>
      </w:tr>
    </w:tbl>
    <w:p w:rsidR="00000000" w:rsidRDefault="00EE006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1389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65" name="Picture 6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Greed.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66" name="Picture 6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Isolationism.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67" name="Picture 6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Patriotism.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68" name="Picture 6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Selfishness.</w:t>
            </w:r>
          </w:p>
        </w:tc>
      </w:tr>
    </w:tbl>
    <w:p w:rsidR="00000000" w:rsidRDefault="00EE0064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541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The FFA Creed was written and adopted in 1928 to:</w:t>
            </w:r>
          </w:p>
        </w:tc>
      </w:tr>
    </w:tbl>
    <w:p w:rsidR="00000000" w:rsidRDefault="00EE006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6648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69" name="Picture 6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Give members a theme song.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70" name="Picture 70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Help members understand the importance of the organization.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71" name="Picture 7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Provide a jingle for advertisement.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72" name="Picture 7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Raise money for the support of contest held at the national level.</w:t>
            </w:r>
          </w:p>
        </w:tc>
      </w:tr>
    </w:tbl>
    <w:p w:rsidR="00000000" w:rsidRDefault="00EE0064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5062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The FFA Creed was adopted by members of the:</w:t>
            </w:r>
          </w:p>
        </w:tc>
      </w:tr>
    </w:tbl>
    <w:p w:rsidR="00000000" w:rsidRDefault="00EE006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5803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73" name="Picture 7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Third National FFA Convention.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74" name="Picture 7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Thirty-third National FFA Convention.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75" name="Picture 7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One hundred and sixty-third National FFA Convention.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76" name="Picture 7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Ninety-third National FFA Convention.</w:t>
            </w:r>
          </w:p>
        </w:tc>
      </w:tr>
    </w:tbl>
    <w:p w:rsidR="00000000" w:rsidRDefault="00EE0064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New FFA members are required to learn the FFA Creed to achieve the first degree of membership, the:</w:t>
            </w:r>
          </w:p>
        </w:tc>
      </w:tr>
    </w:tbl>
    <w:p w:rsidR="00000000" w:rsidRDefault="00EE006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2454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77" name="Picture 7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Greenhand Degree.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78" name="Picture 7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Chapter FFA Degree.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79" name="Picture 7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State FFA Degree.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80" name="Picture 80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American FFA Degree.</w:t>
            </w:r>
          </w:p>
        </w:tc>
      </w:tr>
    </w:tbl>
    <w:p w:rsidR="00000000" w:rsidRDefault="00EE0064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5048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Which is true of FFA extemporaneous speeches?</w:t>
            </w:r>
          </w:p>
        </w:tc>
      </w:tr>
    </w:tbl>
    <w:p w:rsidR="00000000" w:rsidRDefault="00EE006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4875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81" name="Picture 8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Delivered with little or no preparation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82" name="Picture 8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Never used in public speaking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83" name="Picture 8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Usually 20 to 30 minutes in length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84" name="Picture 8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Planned and practiced for days before delivery</w:t>
            </w:r>
          </w:p>
        </w:tc>
      </w:tr>
    </w:tbl>
    <w:p w:rsidR="00000000" w:rsidRDefault="00EE0064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8316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Which activity is MOST helpful in developing poise, confidence, and leadership?</w:t>
            </w:r>
          </w:p>
        </w:tc>
      </w:tr>
    </w:tbl>
    <w:p w:rsidR="00000000" w:rsidRDefault="00EE006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4029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85" name="Picture 8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Cleaning up the school grounds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86" name="Picture 8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Identifying trees in a forestry class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87" name="Picture 8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Making an oral presentation or speech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88" name="Picture 8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Moving plants in a nursery</w:t>
            </w:r>
          </w:p>
        </w:tc>
      </w:tr>
    </w:tbl>
    <w:p w:rsidR="00000000" w:rsidRDefault="00EE0064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In which Career Development Event is a student given 30 minutes to prepare a speech on an agricultural topic and then present that speech to a panel of judges?</w:t>
            </w:r>
          </w:p>
        </w:tc>
      </w:tr>
    </w:tbl>
    <w:p w:rsidR="00000000" w:rsidRDefault="00EE006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3529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89" name="Picture 8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Agricultural Sales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90" name="Picture 90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Extemporaneous Public Speaking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91" name="Picture 9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Prepared Public Speaking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92" name="Picture 9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The FFA Creed</w:t>
            </w:r>
          </w:p>
        </w:tc>
      </w:tr>
    </w:tbl>
    <w:p w:rsidR="00000000" w:rsidRDefault="00EE0064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 MAJOR purpose of FFA career development events is to encourage agriscience students to develop leadership and:</w:t>
            </w:r>
          </w:p>
        </w:tc>
      </w:tr>
    </w:tbl>
    <w:p w:rsidR="00000000" w:rsidRDefault="00EE006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3848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93" name="Picture 9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Improve competitive attitudes.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94" name="Picture 9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Increase technical agricultural skills.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95" name="Picture 9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Earn their degrees.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96" name="Picture 9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Win scholarships.</w:t>
            </w:r>
          </w:p>
        </w:tc>
      </w:tr>
    </w:tbl>
    <w:p w:rsidR="00000000" w:rsidRDefault="00EE0064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Which FFA career development event requires </w:t>
            </w:r>
            <w:r>
              <w:rPr>
                <w:rFonts w:eastAsia="Times New Roman"/>
                <w:b/>
                <w:bCs/>
              </w:rPr>
              <w:t>participants to grade and evaluate egg and chicken products?</w:t>
            </w:r>
          </w:p>
        </w:tc>
      </w:tr>
    </w:tbl>
    <w:p w:rsidR="00000000" w:rsidRDefault="00EE006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2681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97" name="Picture 9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Parliamentary procedure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98" name="Picture 9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Dairy judging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99" name="Picture 9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Poultry judging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00" name="Picture 100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Public speaking</w:t>
            </w:r>
          </w:p>
        </w:tc>
      </w:tr>
    </w:tbl>
    <w:p w:rsidR="00000000" w:rsidRDefault="00EE0064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717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Many professional agricultural organizations require its members to:</w:t>
            </w:r>
          </w:p>
        </w:tc>
      </w:tr>
    </w:tbl>
    <w:p w:rsidR="00000000" w:rsidRDefault="00EE006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5521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01" name="Picture 10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Attend weekly meetings.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02" name="Picture 10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Give a percentage of their profits to the organization.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03" name="Picture 10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Pay membership dues.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04" name="Picture 10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Take an oath.</w:t>
            </w:r>
          </w:p>
        </w:tc>
      </w:tr>
    </w:tbl>
    <w:p w:rsidR="00000000" w:rsidRDefault="00EE0064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635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A goal of </w:t>
            </w:r>
            <w:r>
              <w:rPr>
                <w:rStyle w:val="Strong"/>
                <w:rFonts w:eastAsia="Times New Roman"/>
              </w:rPr>
              <w:t>MOST</w:t>
            </w:r>
            <w:r>
              <w:rPr>
                <w:rFonts w:eastAsia="Times New Roman"/>
                <w:b/>
                <w:bCs/>
              </w:rPr>
              <w:t xml:space="preserve"> professional agricultural organizations is to:</w:t>
            </w:r>
          </w:p>
        </w:tc>
      </w:tr>
    </w:tbl>
    <w:p w:rsidR="00000000" w:rsidRDefault="00EE006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7962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05" name="Picture 10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Create more paperwork.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06" name="Picture 10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Keep membership down by raising the amount of dues member</w:t>
            </w:r>
            <w:r>
              <w:rPr>
                <w:rFonts w:eastAsia="Times New Roman"/>
                <w:b/>
                <w:bCs/>
              </w:rPr>
              <w:t>s have to pay.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07" name="Picture 10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Maintain the old methods of farming.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08" name="Picture 10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Update its members on new methods, products, and technology.</w:t>
            </w:r>
          </w:p>
        </w:tc>
      </w:tr>
    </w:tbl>
    <w:p w:rsidR="00000000" w:rsidRDefault="00EE0064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6334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Professional agricultural organizations are often related to a:</w:t>
            </w:r>
          </w:p>
        </w:tc>
      </w:tr>
    </w:tbl>
    <w:p w:rsidR="00000000" w:rsidRDefault="00EE006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2082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09" name="Picture 10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Piece of equipment.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10" name="Picture 110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Commodity.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11" name="Picture 11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Legislator.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12" name="Picture 11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Specific company.</w:t>
            </w:r>
          </w:p>
        </w:tc>
      </w:tr>
    </w:tbl>
    <w:p w:rsidR="00000000" w:rsidRDefault="00EE0064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5902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29. </w:t>
            </w: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Which organization is</w:t>
            </w:r>
            <w:r>
              <w:rPr>
                <w:rStyle w:val="Strong"/>
                <w:rFonts w:eastAsia="Times New Roman"/>
              </w:rPr>
              <w:t xml:space="preserve"> MOST</w:t>
            </w:r>
            <w:r>
              <w:rPr>
                <w:rFonts w:eastAsia="Times New Roman"/>
                <w:b/>
                <w:bCs/>
              </w:rPr>
              <w:t xml:space="preserve"> likely agricultural related?</w:t>
            </w:r>
          </w:p>
        </w:tc>
      </w:tr>
    </w:tbl>
    <w:p w:rsidR="00000000" w:rsidRDefault="00EE006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2242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13" name="Picture 11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Boy Scouts.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14" name="Picture 11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Grange.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15" name="Picture 11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Hot Rod Association.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16" name="Picture 11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Red Hat Society.</w:t>
            </w:r>
          </w:p>
        </w:tc>
      </w:tr>
    </w:tbl>
    <w:p w:rsidR="00000000" w:rsidRDefault="00EE0064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30. </w:t>
            </w: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Which organization </w:t>
            </w:r>
            <w:r>
              <w:rPr>
                <w:rStyle w:val="Strong"/>
                <w:rFonts w:eastAsia="Times New Roman"/>
              </w:rPr>
              <w:t>MOST</w:t>
            </w:r>
            <w:r>
              <w:rPr>
                <w:rFonts w:eastAsia="Times New Roman"/>
                <w:b/>
                <w:bCs/>
              </w:rPr>
              <w:t xml:space="preserve"> likely has as its primary purpose the support of the student organization for agricultural education?</w:t>
            </w:r>
          </w:p>
        </w:tc>
      </w:tr>
    </w:tbl>
    <w:p w:rsidR="00000000" w:rsidRDefault="00EE006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4522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17" name="Picture 11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FFA Alumni Association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18" name="Picture 11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National Agricultural Teachers Association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19" name="Picture 11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National Agricultural Education Council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20" name="Picture 120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Teamsters Union</w:t>
            </w:r>
          </w:p>
        </w:tc>
      </w:tr>
    </w:tbl>
    <w:p w:rsidR="00000000" w:rsidRDefault="00EE0064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31. </w:t>
            </w: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Developing students' potential for premier </w:t>
            </w:r>
            <w:r>
              <w:rPr>
                <w:rFonts w:eastAsia="Times New Roman"/>
                <w:b/>
                <w:bCs/>
              </w:rPr>
              <w:t>leadership, personal growth, and career success is the FFA:</w:t>
            </w:r>
          </w:p>
        </w:tc>
      </w:tr>
    </w:tbl>
    <w:p w:rsidR="00000000" w:rsidRDefault="00EE006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936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21" name="Picture 12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Creed.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22" name="Picture 12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Mission.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23" name="Picture 12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Motto.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24" name="Picture 12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Slogan.</w:t>
            </w:r>
          </w:p>
        </w:tc>
      </w:tr>
    </w:tbl>
    <w:p w:rsidR="00000000" w:rsidRDefault="00EE0064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3782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32. </w:t>
            </w: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Women were allowed in the FFA in:</w:t>
            </w:r>
          </w:p>
        </w:tc>
      </w:tr>
    </w:tbl>
    <w:p w:rsidR="00000000" w:rsidRDefault="00EE006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555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25" name="Picture 12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1929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26" name="Picture 12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1943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27" name="Picture 12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1951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28" name="Picture 12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1969</w:t>
            </w:r>
          </w:p>
        </w:tc>
      </w:tr>
    </w:tbl>
    <w:p w:rsidR="00000000" w:rsidRDefault="00EE0064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33. </w:t>
            </w: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In what year did agriculture teachers network across the United States in a team effort to form the FFA National Organization?</w:t>
            </w:r>
          </w:p>
        </w:tc>
      </w:tr>
    </w:tbl>
    <w:p w:rsidR="00000000" w:rsidRDefault="00EE006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555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29" name="Picture 12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1970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30" name="Picture 130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1890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31" name="Picture 13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1928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32" name="Picture 13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1958</w:t>
            </w:r>
          </w:p>
        </w:tc>
      </w:tr>
    </w:tbl>
    <w:p w:rsidR="00000000" w:rsidRDefault="00EE0064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6369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34. </w:t>
            </w: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Public Law 740 passed by Congress in 1950 granted the FFA:</w:t>
            </w:r>
          </w:p>
        </w:tc>
      </w:tr>
    </w:tbl>
    <w:p w:rsidR="00000000" w:rsidRDefault="00EE006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1908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33" name="Picture 13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 new purpose.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34" name="Picture 13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 federal charter.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35" name="Picture 13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Unlimited money.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36" name="Picture 13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 new name.</w:t>
            </w:r>
          </w:p>
        </w:tc>
      </w:tr>
    </w:tbl>
    <w:p w:rsidR="00000000" w:rsidRDefault="00EE0064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6802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35. </w:t>
            </w: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Courses in vocational agriculture were established in 1917 by the:</w:t>
            </w:r>
          </w:p>
        </w:tc>
      </w:tr>
    </w:tbl>
    <w:p w:rsidR="00000000" w:rsidRDefault="00EE006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2022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37" name="Picture 13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Smith-Hughes Act.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38" name="Picture 13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Smith-Jones Act.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39" name="Picture 13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Mary Smith Act.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40" name="Picture 140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John Smith Act.</w:t>
            </w:r>
          </w:p>
        </w:tc>
      </w:tr>
    </w:tbl>
    <w:p w:rsidR="00000000" w:rsidRDefault="00EE0064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36. </w:t>
            </w: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Hope makes a motion to have a dance. However, before discussion from the floor can occur on the motion, it must be:</w:t>
            </w:r>
          </w:p>
        </w:tc>
      </w:tr>
    </w:tbl>
    <w:p w:rsidR="00000000" w:rsidRDefault="00EE006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1122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41" name="Picture 14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Amended.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42" name="Picture 14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Seconded.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43" name="Picture 14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Tabled.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44" name="Picture 14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Voted on.</w:t>
            </w:r>
          </w:p>
        </w:tc>
      </w:tr>
    </w:tbl>
    <w:p w:rsidR="00000000" w:rsidRDefault="00EE0064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37. </w:t>
            </w: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Aaron wants to make a motion to have a cookout. What is the MOST acceptable way for him to state the motion?</w:t>
            </w:r>
          </w:p>
        </w:tc>
      </w:tr>
    </w:tbl>
    <w:p w:rsidR="00000000" w:rsidRDefault="00EE006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4215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45" name="Picture 14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 believe we should have a cookout.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46" name="Picture 14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 make a motion that we have a cookout.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47" name="Picture 14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 move we have a cookout.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48" name="Picture 14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 think that we should have a cookout.</w:t>
            </w:r>
          </w:p>
        </w:tc>
      </w:tr>
    </w:tbl>
    <w:p w:rsidR="00000000" w:rsidRDefault="00EE0064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8248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38. </w:t>
            </w: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Business that was started but not completed in the last meeting is re</w:t>
            </w:r>
            <w:r>
              <w:rPr>
                <w:rFonts w:eastAsia="Times New Roman"/>
                <w:b/>
                <w:bCs/>
              </w:rPr>
              <w:t>ferred to as:</w:t>
            </w:r>
          </w:p>
        </w:tc>
      </w:tr>
    </w:tbl>
    <w:p w:rsidR="00000000" w:rsidRDefault="00EE006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2075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49" name="Picture 14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Committee reports.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50" name="Picture 150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New business.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51" name="Picture 15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Old business.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52" name="Picture 15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Order of business.</w:t>
            </w:r>
          </w:p>
        </w:tc>
      </w:tr>
    </w:tbl>
    <w:p w:rsidR="00000000" w:rsidRDefault="00EE0064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2742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39. </w:t>
            </w: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Adjournment means that:</w:t>
            </w:r>
          </w:p>
        </w:tc>
      </w:tr>
    </w:tbl>
    <w:p w:rsidR="00000000" w:rsidRDefault="00EE006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6789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53" name="Picture 15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You must go home now.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54" name="Picture 15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The group must move to a new location.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55" name="Picture 15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The group will no longer conduct official business in this meeting.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56" name="Picture 15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Recreation is not allowed after meetings.</w:t>
            </w:r>
          </w:p>
        </w:tc>
      </w:tr>
    </w:tbl>
    <w:p w:rsidR="00000000" w:rsidRDefault="00EE0064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40. </w:t>
            </w: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What item of business should occur immediately after the reading of the minutes, and before the group begins unfinished business?</w:t>
            </w:r>
          </w:p>
        </w:tc>
      </w:tr>
    </w:tbl>
    <w:p w:rsidR="00000000" w:rsidRDefault="00EE006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5214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57" name="Picture 15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Degree Ceremonies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58" name="Picture 15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Guest speakers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59" name="Picture 15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Treasurer's Report as well as other officer 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60" name="Picture 160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Move to suspend the reading of the minutes</w:t>
            </w:r>
          </w:p>
        </w:tc>
      </w:tr>
    </w:tbl>
    <w:p w:rsidR="00000000" w:rsidRDefault="00EE0064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849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41. </w:t>
            </w: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What item on the agenda reminds members of what happened at the last meeting?</w:t>
            </w:r>
          </w:p>
        </w:tc>
      </w:tr>
    </w:tbl>
    <w:p w:rsidR="00000000" w:rsidRDefault="00EE006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2442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61" name="Picture 16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Reading of the minutes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62" name="Picture 16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Old business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63" name="Picture 16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Adjournment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64" name="Picture 16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Call to order</w:t>
            </w:r>
          </w:p>
        </w:tc>
      </w:tr>
    </w:tbl>
    <w:p w:rsidR="00000000" w:rsidRDefault="00EE0064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42. </w:t>
            </w: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Mozambic wants to study a problem in agriculture that is not easily tested by experimentation. His study will BEST be considered as what type of SAE?</w:t>
            </w:r>
          </w:p>
        </w:tc>
      </w:tr>
    </w:tbl>
    <w:p w:rsidR="00000000" w:rsidRDefault="00EE006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1222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65" name="Picture 16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Analytical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66" name="Picture 16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Easy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67" name="Picture 16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Placement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68" name="Picture 16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Production</w:t>
            </w:r>
          </w:p>
        </w:tc>
      </w:tr>
    </w:tbl>
    <w:p w:rsidR="00000000" w:rsidRDefault="00EE0064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43. </w:t>
            </w: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Tamara wants to conduct an SAE that is appropriate for students who want to use the scientific method. Which SAE is BEST for her to use?</w:t>
            </w:r>
          </w:p>
        </w:tc>
      </w:tr>
    </w:tbl>
    <w:p w:rsidR="00000000" w:rsidRDefault="00EE006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1542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69" name="Picture 16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Analytical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70" name="Picture 170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Experimental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71" name="Picture 17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Improvememt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72" name="Picture 17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Placement</w:t>
            </w:r>
          </w:p>
        </w:tc>
      </w:tr>
    </w:tbl>
    <w:p w:rsidR="00000000" w:rsidRDefault="00EE0064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44. </w:t>
            </w: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As a beginning agriculture student, Millie wants to learn about a lot of different career options. What SAE is BEST for her to conduct?</w:t>
            </w:r>
          </w:p>
        </w:tc>
      </w:tr>
    </w:tbl>
    <w:p w:rsidR="00000000" w:rsidRDefault="00EE006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1489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73" name="Picture 17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Exploratory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74" name="Picture 17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Improvement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75" name="Picture 17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Placement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76" name="Picture 17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Supplemental</w:t>
            </w:r>
          </w:p>
        </w:tc>
      </w:tr>
    </w:tbl>
    <w:p w:rsidR="00000000" w:rsidRDefault="00EE0064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45. </w:t>
            </w: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John is conducting activities to improve the appearance, convenience, and safety, of his home. Which SAE project is he MOST likely involved in?</w:t>
            </w:r>
          </w:p>
        </w:tc>
      </w:tr>
    </w:tbl>
    <w:p w:rsidR="00000000" w:rsidRDefault="00EE006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1649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77" name="Picture 17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Exploratory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78" name="Picture 17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Improvement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79" name="Picture 17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Supplementary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80" name="Picture 180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Planning</w:t>
            </w:r>
          </w:p>
        </w:tc>
      </w:tr>
    </w:tbl>
    <w:p w:rsidR="00000000" w:rsidRDefault="00EE0064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7769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46. </w:t>
            </w: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If Deanna has several enterprises as part of her SAE, she MOST likely has:</w:t>
            </w:r>
          </w:p>
        </w:tc>
      </w:tr>
    </w:tbl>
    <w:p w:rsidR="00000000" w:rsidRDefault="00EE006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6162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81" name="Picture 18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 job watering shrubs.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82" name="Picture 18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Participated in the Extemporaneous Public Speaking event.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83" name="Picture 18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Several types of animals or plants in her project.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84" name="Picture 18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Visited several agribusinesses.</w:t>
            </w:r>
          </w:p>
        </w:tc>
      </w:tr>
    </w:tbl>
    <w:p w:rsidR="00000000" w:rsidRDefault="00EE0064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47. </w:t>
            </w: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Kim is working part-time at the Green Thumb Garden Center. What type of SAE </w:t>
            </w:r>
            <w:r>
              <w:rPr>
                <w:rFonts w:eastAsia="Times New Roman"/>
                <w:b/>
                <w:bCs/>
              </w:rPr>
              <w:t>is she involved in?</w:t>
            </w:r>
          </w:p>
        </w:tc>
      </w:tr>
    </w:tbl>
    <w:p w:rsidR="00000000" w:rsidRDefault="00EE006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1916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85" name="Picture 18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Protective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86" name="Picture 18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Placement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87" name="Picture 18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Exploratory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88" name="Picture 18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Entrepreneurship</w:t>
            </w:r>
          </w:p>
        </w:tc>
      </w:tr>
    </w:tbl>
    <w:p w:rsidR="00000000" w:rsidRDefault="00EE0064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48. </w:t>
            </w: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Hawan is part owner in greenhouse that grows tomatoes for the local market. What type of SAE is she involved in?</w:t>
            </w:r>
          </w:p>
        </w:tc>
      </w:tr>
    </w:tbl>
    <w:p w:rsidR="00000000" w:rsidRDefault="00EE006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1916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89" name="Picture 18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Protective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90" name="Picture 190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Placement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91" name="Picture 19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Exploratory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92" name="Picture 19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Entrepreneurship</w:t>
            </w:r>
          </w:p>
        </w:tc>
      </w:tr>
    </w:tbl>
    <w:p w:rsidR="00000000" w:rsidRDefault="00EE0064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49. </w:t>
            </w: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Gradie has records for exploratory, entrepreneurship, and placement SAE activites. How can he BEST keep up with what he has done?</w:t>
            </w:r>
          </w:p>
        </w:tc>
      </w:tr>
    </w:tbl>
    <w:p w:rsidR="00000000" w:rsidRDefault="00EE006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6695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93" name="Picture 19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Ask the teacher to keep the records in a class roll book.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94" name="Picture 19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Keep a shoe box with scraps of paper to remind him of activities.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95" name="Picture 19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Maintain an up to date record book or computer file.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96" name="Picture 19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Throw receipts in the glove compartment of his car or truck.</w:t>
            </w:r>
          </w:p>
        </w:tc>
      </w:tr>
    </w:tbl>
    <w:p w:rsidR="00000000" w:rsidRDefault="00EE0064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50. </w:t>
            </w: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Haley learned that part of her grade in agricultural education was given for activities outside of the regular classroom time. She learned the grade was for:</w:t>
            </w:r>
          </w:p>
        </w:tc>
      </w:tr>
    </w:tbl>
    <w:p w:rsidR="00000000" w:rsidRDefault="00EE006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5289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97" name="Picture 19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Becoming established in an agriscience occupation.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98" name="Picture 19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Early graduation.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99" name="Picture 19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FFA participation.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200" name="Picture 200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Supervised agricultural experience.</w:t>
            </w:r>
          </w:p>
        </w:tc>
      </w:tr>
    </w:tbl>
    <w:p w:rsidR="00000000" w:rsidRDefault="00EE0064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51. </w:t>
            </w: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Sybal has performed several supplementary, improvement, and exploratory activities that </w:t>
            </w:r>
            <w:r>
              <w:rPr>
                <w:rFonts w:eastAsia="Times New Roman"/>
                <w:b/>
                <w:bCs/>
              </w:rPr>
              <w:t>count toward her agricultural education grade. The activities will be graded as:</w:t>
            </w:r>
          </w:p>
        </w:tc>
      </w:tr>
    </w:tbl>
    <w:p w:rsidR="00000000" w:rsidRDefault="00EE006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3708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201" name="Picture 20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Extra credit.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202" name="Picture 20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FFA participation.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203" name="Picture 20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Recreation.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204" name="Picture 20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Supervised agricultural experience.</w:t>
            </w:r>
          </w:p>
        </w:tc>
      </w:tr>
    </w:tbl>
    <w:p w:rsidR="00000000" w:rsidRDefault="00EE0064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52. </w:t>
            </w: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Clint works for an hourly wage in a SAE enterprise involved in production. What activity is he MOST likely involved in?</w:t>
            </w:r>
          </w:p>
        </w:tc>
      </w:tr>
    </w:tbl>
    <w:p w:rsidR="00000000" w:rsidRDefault="00EE006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2430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205" name="Picture 20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Landscaping his home.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206" name="Picture 20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Learning to weld.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207" name="Picture 20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Raising beef cattle.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208" name="Picture 20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Visiting a supply store.</w:t>
            </w:r>
          </w:p>
        </w:tc>
      </w:tr>
    </w:tbl>
    <w:p w:rsidR="00000000" w:rsidRDefault="00EE0064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53. </w:t>
            </w: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Howard records a short-term supplementary skill in his SAE record book. What did he MOST likely do?</w:t>
            </w:r>
          </w:p>
        </w:tc>
      </w:tr>
    </w:tbl>
    <w:p w:rsidR="00000000" w:rsidRDefault="00EE006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6021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209" name="Picture 20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Change a spark plug.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210" name="Picture 210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Conduct an experiment on the affects of fertilizer on corn.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211" name="Picture 21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Raise Christmas trees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212" name="Picture 21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Work in a florist shop.</w:t>
            </w:r>
          </w:p>
        </w:tc>
      </w:tr>
    </w:tbl>
    <w:p w:rsidR="00000000" w:rsidRDefault="00EE0064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8062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54. </w:t>
            </w: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If Jenny wants to have an entrepreneursh</w:t>
            </w:r>
            <w:r>
              <w:rPr>
                <w:rFonts w:eastAsia="Times New Roman"/>
                <w:b/>
                <w:bCs/>
              </w:rPr>
              <w:t>ip project, she needs to know that it:</w:t>
            </w:r>
          </w:p>
        </w:tc>
      </w:tr>
    </w:tbl>
    <w:p w:rsidR="00000000" w:rsidRDefault="00EE006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8215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213" name="Picture 21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Involves ownership or partial-ownership and assumes financial risk.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214" name="Picture 21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Is </w:t>
            </w:r>
            <w:r>
              <w:rPr>
                <w:rFonts w:eastAsia="Times New Roman"/>
                <w:b/>
                <w:bCs/>
              </w:rPr>
              <w:t>the same as an improvement project.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215" name="Picture 21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May also be recorded as a suppleme</w:t>
            </w:r>
            <w:r>
              <w:rPr>
                <w:rFonts w:eastAsia="Times New Roman"/>
                <w:b/>
                <w:bCs/>
              </w:rPr>
              <w:t>ntary skill.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216" name="Picture 21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Must be done without pay or profit of any kind whether cash or bartered items.</w:t>
            </w:r>
          </w:p>
        </w:tc>
      </w:tr>
    </w:tbl>
    <w:p w:rsidR="00000000" w:rsidRDefault="00EE0064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5"/>
      </w:tblGrid>
      <w:tr w:rsidR="00000000">
        <w:trPr>
          <w:tblCellSpacing w:w="15" w:type="dxa"/>
        </w:trPr>
        <w:tc>
          <w:tcPr>
            <w:tcW w:w="0" w:type="auto"/>
            <w:noWrap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55. </w:t>
            </w:r>
          </w:p>
        </w:tc>
        <w:tc>
          <w:tcPr>
            <w:tcW w:w="0" w:type="auto"/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Of the many hands on experiences Sandy has through SAE and FFA, which is MOST helpful in help</w:t>
            </w:r>
            <w:r>
              <w:rPr>
                <w:rFonts w:eastAsia="Times New Roman"/>
                <w:b/>
                <w:bCs/>
              </w:rPr>
              <w:t>ing her learn to identify plants?</w:t>
            </w:r>
          </w:p>
        </w:tc>
      </w:tr>
    </w:tbl>
    <w:p w:rsidR="00000000" w:rsidRDefault="00EE006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4"/>
        <w:gridCol w:w="5442"/>
      </w:tblGrid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217" name="Picture 21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Grading products in the Poultry Evaluation CDE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218" name="Picture 21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Preparing and delivering an extemporaneous speech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219" name="Picture 21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Reciting the FFA Creed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220" name="Picture 220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E00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Working as an intern at a nursery</w:t>
            </w:r>
          </w:p>
        </w:tc>
      </w:tr>
    </w:tbl>
    <w:p w:rsidR="00000000" w:rsidRDefault="00EE0064">
      <w:pPr>
        <w:rPr>
          <w:rFonts w:eastAsia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E0064"/>
    <w:rsid w:val="00EE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#local-functions"/>
  <w:attachedSchema w:val="#xql-function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note">
    <w:name w:val="itemnote"/>
    <w:basedOn w:val="Normal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questionholder">
    <w:name w:val="questionholder"/>
    <w:basedOn w:val="Normal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answerholder">
    <w:name w:val="answerholder"/>
    <w:basedOn w:val="Normal"/>
    <w:rPr>
      <w:sz w:val="20"/>
      <w:szCs w:val="20"/>
    </w:rPr>
  </w:style>
  <w:style w:type="paragraph" w:customStyle="1" w:styleId="commonholder">
    <w:name w:val="commonholder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commonheader">
    <w:name w:val="commonheader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colholderleft">
    <w:name w:val="colholderleft"/>
    <w:basedOn w:val="Normal"/>
    <w:pPr>
      <w:spacing w:before="100" w:beforeAutospacing="1" w:after="100" w:afterAutospacing="1"/>
    </w:pPr>
  </w:style>
  <w:style w:type="paragraph" w:customStyle="1" w:styleId="colholderright">
    <w:name w:val="colholderright"/>
    <w:basedOn w:val="Normal"/>
    <w:pPr>
      <w:spacing w:before="100" w:beforeAutospacing="1" w:after="100" w:afterAutospacing="1"/>
    </w:pPr>
  </w:style>
  <w:style w:type="paragraph" w:customStyle="1" w:styleId="pageholder">
    <w:name w:val="pageholder"/>
    <w:basedOn w:val="Normal"/>
    <w:pPr>
      <w:spacing w:before="100" w:beforeAutospacing="1" w:after="100" w:afterAutospacing="1"/>
      <w:ind w:left="15"/>
    </w:pPr>
  </w:style>
  <w:style w:type="paragraph" w:customStyle="1" w:styleId="pageseparator">
    <w:name w:val="pageseparator"/>
    <w:basedOn w:val="Normal"/>
    <w:pPr>
      <w:pBdr>
        <w:top w:val="single" w:sz="2" w:space="0" w:color="DDFFCC"/>
        <w:left w:val="single" w:sz="2" w:space="0" w:color="DDFFCC"/>
        <w:bottom w:val="single" w:sz="2" w:space="0" w:color="DDFFCC"/>
        <w:right w:val="single" w:sz="2" w:space="0" w:color="DDFFCC"/>
      </w:pBdr>
      <w:spacing w:before="100" w:beforeAutospacing="1" w:after="100" w:afterAutospacing="1"/>
    </w:pPr>
  </w:style>
  <w:style w:type="paragraph" w:customStyle="1" w:styleId="footer">
    <w:name w:val="footer"/>
    <w:basedOn w:val="Normal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headertab">
    <w:name w:val="headertab"/>
    <w:basedOn w:val="Normal"/>
    <w:pPr>
      <w:spacing w:before="100" w:beforeAutospacing="1" w:after="100" w:afterAutospacing="1"/>
    </w:pPr>
    <w:rPr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06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note">
    <w:name w:val="itemnote"/>
    <w:basedOn w:val="Normal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questionholder">
    <w:name w:val="questionholder"/>
    <w:basedOn w:val="Normal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answerholder">
    <w:name w:val="answerholder"/>
    <w:basedOn w:val="Normal"/>
    <w:rPr>
      <w:sz w:val="20"/>
      <w:szCs w:val="20"/>
    </w:rPr>
  </w:style>
  <w:style w:type="paragraph" w:customStyle="1" w:styleId="commonholder">
    <w:name w:val="commonholder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commonheader">
    <w:name w:val="commonheader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colholderleft">
    <w:name w:val="colholderleft"/>
    <w:basedOn w:val="Normal"/>
    <w:pPr>
      <w:spacing w:before="100" w:beforeAutospacing="1" w:after="100" w:afterAutospacing="1"/>
    </w:pPr>
  </w:style>
  <w:style w:type="paragraph" w:customStyle="1" w:styleId="colholderright">
    <w:name w:val="colholderright"/>
    <w:basedOn w:val="Normal"/>
    <w:pPr>
      <w:spacing w:before="100" w:beforeAutospacing="1" w:after="100" w:afterAutospacing="1"/>
    </w:pPr>
  </w:style>
  <w:style w:type="paragraph" w:customStyle="1" w:styleId="pageholder">
    <w:name w:val="pageholder"/>
    <w:basedOn w:val="Normal"/>
    <w:pPr>
      <w:spacing w:before="100" w:beforeAutospacing="1" w:after="100" w:afterAutospacing="1"/>
      <w:ind w:left="15"/>
    </w:pPr>
  </w:style>
  <w:style w:type="paragraph" w:customStyle="1" w:styleId="pageseparator">
    <w:name w:val="pageseparator"/>
    <w:basedOn w:val="Normal"/>
    <w:pPr>
      <w:pBdr>
        <w:top w:val="single" w:sz="2" w:space="0" w:color="DDFFCC"/>
        <w:left w:val="single" w:sz="2" w:space="0" w:color="DDFFCC"/>
        <w:bottom w:val="single" w:sz="2" w:space="0" w:color="DDFFCC"/>
        <w:right w:val="single" w:sz="2" w:space="0" w:color="DDFFCC"/>
      </w:pBdr>
      <w:spacing w:before="100" w:beforeAutospacing="1" w:after="100" w:afterAutospacing="1"/>
    </w:pPr>
  </w:style>
  <w:style w:type="paragraph" w:customStyle="1" w:styleId="footer">
    <w:name w:val="footer"/>
    <w:basedOn w:val="Normal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headertab">
    <w:name w:val="headertab"/>
    <w:basedOn w:val="Normal"/>
    <w:pPr>
      <w:spacing w:before="100" w:beforeAutospacing="1" w:after="100" w:afterAutospacing="1"/>
    </w:pPr>
    <w:rPr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06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elements.schools.nc.gov/johnston/images/circle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1986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- 9_12AEAU10-TEST1 - Print Test</vt:lpstr>
    </vt:vector>
  </TitlesOfParts>
  <Company>Johnston County Schools</Company>
  <LinksUpToDate>false</LinksUpToDate>
  <CharactersWithSpaces>12984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- 9_12AEAU10-TEST1 - Print Test</dc:title>
  <dc:creator>Zachary R. Carscaddon</dc:creator>
  <cp:lastModifiedBy>Zachary R. Carscaddon</cp:lastModifiedBy>
  <cp:revision>2</cp:revision>
  <dcterms:created xsi:type="dcterms:W3CDTF">2013-09-13T11:54:00Z</dcterms:created>
  <dcterms:modified xsi:type="dcterms:W3CDTF">2013-09-13T11:54:00Z</dcterms:modified>
</cp:coreProperties>
</file>