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7" w:rsidRDefault="003B0EBB">
      <w:r>
        <w:t>The Human Genome Project</w:t>
      </w:r>
      <w:r w:rsidR="00CD4CD4">
        <w:tab/>
      </w:r>
      <w:r w:rsidR="00CD4CD4">
        <w:tab/>
      </w:r>
      <w:r w:rsidR="00CD4CD4">
        <w:tab/>
      </w:r>
      <w:r w:rsidR="00CD4CD4">
        <w:tab/>
      </w:r>
      <w:r w:rsidR="00CD4CD4">
        <w:tab/>
        <w:t>Name:</w:t>
      </w:r>
    </w:p>
    <w:p w:rsidR="003B0EBB" w:rsidRDefault="003B0EBB">
      <w:hyperlink r:id="rId5" w:history="1">
        <w:r w:rsidRPr="001F0579">
          <w:rPr>
            <w:rStyle w:val="Hyperlink"/>
          </w:rPr>
          <w:t>www.genome.gov/10001772</w:t>
        </w:r>
      </w:hyperlink>
      <w:r w:rsidR="00CD4CD4">
        <w:tab/>
      </w:r>
      <w:r w:rsidR="00CD4CD4">
        <w:tab/>
      </w:r>
      <w:r w:rsidR="00CD4CD4">
        <w:tab/>
      </w:r>
      <w:r w:rsidR="00CD4CD4">
        <w:tab/>
      </w:r>
      <w:r w:rsidR="00CD4CD4">
        <w:tab/>
        <w:t xml:space="preserve">Date:  </w:t>
      </w:r>
    </w:p>
    <w:p w:rsidR="003B0EBB" w:rsidRPr="003B0EBB" w:rsidRDefault="003B0EBB">
      <w:pPr>
        <w:rPr>
          <w:u w:val="single"/>
        </w:rPr>
      </w:pPr>
      <w:r w:rsidRPr="003B0EBB">
        <w:rPr>
          <w:u w:val="single"/>
        </w:rPr>
        <w:t>http://report.nih.gov/NIHfactsheets/ViewFactSheet.aspx?csid=45&amp;key=H#H</w:t>
      </w:r>
    </w:p>
    <w:p w:rsidR="003B0EBB" w:rsidRDefault="003B0EBB">
      <w:r>
        <w:t>Using the previously mentioned websites explore the research and findings of the Human Genome Project.</w:t>
      </w:r>
    </w:p>
    <w:p w:rsidR="003B0EBB" w:rsidRDefault="003B0EBB" w:rsidP="003B0EBB">
      <w:pPr>
        <w:pStyle w:val="ListParagraph"/>
        <w:numPr>
          <w:ilvl w:val="0"/>
          <w:numId w:val="1"/>
        </w:numPr>
      </w:pPr>
      <w:r>
        <w:t>What species was genetically mapped during the Human Genome Project?</w:t>
      </w:r>
    </w:p>
    <w:p w:rsidR="00CD4CD4" w:rsidRDefault="00CD4CD4" w:rsidP="00CD4CD4"/>
    <w:p w:rsidR="003B0EBB" w:rsidRDefault="003B0EBB" w:rsidP="003B0EBB">
      <w:pPr>
        <w:pStyle w:val="ListParagraph"/>
        <w:numPr>
          <w:ilvl w:val="0"/>
          <w:numId w:val="1"/>
        </w:numPr>
      </w:pPr>
      <w:r>
        <w:t>On what date did the Human Genome Project reach its completion?</w:t>
      </w:r>
    </w:p>
    <w:p w:rsidR="00CD4CD4" w:rsidRDefault="00CD4CD4" w:rsidP="00CD4CD4"/>
    <w:p w:rsidR="003B0EBB" w:rsidRDefault="003B0EBB" w:rsidP="003B0EBB">
      <w:pPr>
        <w:pStyle w:val="ListParagraph"/>
        <w:numPr>
          <w:ilvl w:val="0"/>
          <w:numId w:val="1"/>
        </w:numPr>
      </w:pPr>
      <w:r>
        <w:t>What is a genome?</w:t>
      </w:r>
    </w:p>
    <w:p w:rsidR="00CD4CD4" w:rsidRDefault="00CD4CD4" w:rsidP="00CD4CD4"/>
    <w:p w:rsidR="003B0EBB" w:rsidRDefault="003B0EBB" w:rsidP="003B0EBB">
      <w:pPr>
        <w:pStyle w:val="ListParagraph"/>
        <w:numPr>
          <w:ilvl w:val="0"/>
          <w:numId w:val="1"/>
        </w:numPr>
      </w:pPr>
      <w:r>
        <w:t>About how many base pairs do scientists believe humans have?  About how many genes?</w:t>
      </w:r>
    </w:p>
    <w:p w:rsidR="00CD4CD4" w:rsidRDefault="00CD4CD4" w:rsidP="00CD4CD4"/>
    <w:p w:rsidR="003B0EBB" w:rsidRDefault="003B0EBB" w:rsidP="003B0EBB">
      <w:pPr>
        <w:pStyle w:val="ListParagraph"/>
        <w:numPr>
          <w:ilvl w:val="0"/>
          <w:numId w:val="1"/>
        </w:numPr>
      </w:pPr>
      <w:r>
        <w:t>Briefly explain what sequencing is:</w:t>
      </w:r>
    </w:p>
    <w:p w:rsidR="00CD4CD4" w:rsidRDefault="00CD4CD4" w:rsidP="00CD4CD4"/>
    <w:p w:rsidR="003B0EBB" w:rsidRDefault="003B0EBB" w:rsidP="003B0EBB">
      <w:pPr>
        <w:pStyle w:val="ListParagraph"/>
        <w:numPr>
          <w:ilvl w:val="0"/>
          <w:numId w:val="1"/>
        </w:numPr>
      </w:pPr>
      <w:r>
        <w:t>Why were volunteers used during DNA sequencing for the HGP?  Did the volunteers know if they had been chosen for the sequencing?  Why?</w:t>
      </w:r>
    </w:p>
    <w:p w:rsidR="00CD4CD4" w:rsidRDefault="00CD4CD4" w:rsidP="00CD4CD4"/>
    <w:p w:rsidR="00CD4CD4" w:rsidRDefault="003B0EBB" w:rsidP="003B0EBB">
      <w:pPr>
        <w:pStyle w:val="ListParagraph"/>
        <w:numPr>
          <w:ilvl w:val="0"/>
          <w:numId w:val="1"/>
        </w:numPr>
      </w:pPr>
      <w:r>
        <w:t>What was the difference between the draft presented in 2000 and the 2003 version of the Human Genome?</w:t>
      </w:r>
    </w:p>
    <w:p w:rsidR="00CD4CD4" w:rsidRDefault="00CD4CD4" w:rsidP="00CD4CD4"/>
    <w:p w:rsidR="00CD4CD4" w:rsidRDefault="00CD4CD4" w:rsidP="003B0EBB">
      <w:pPr>
        <w:pStyle w:val="ListParagraph"/>
        <w:numPr>
          <w:ilvl w:val="0"/>
          <w:numId w:val="1"/>
        </w:numPr>
      </w:pPr>
      <w:r>
        <w:t>What 6 countries were major participants in the mapping of the Human Genome?</w:t>
      </w:r>
    </w:p>
    <w:p w:rsidR="00CD4CD4" w:rsidRDefault="00CD4CD4" w:rsidP="00CD4CD4"/>
    <w:p w:rsidR="00CD4CD4" w:rsidRDefault="00CD4CD4" w:rsidP="003B0EBB">
      <w:pPr>
        <w:pStyle w:val="ListParagraph"/>
        <w:numPr>
          <w:ilvl w:val="0"/>
          <w:numId w:val="1"/>
        </w:numPr>
      </w:pPr>
      <w:r>
        <w:t>How many of the 20 research facilities/universities are located in the United States?</w:t>
      </w:r>
    </w:p>
    <w:p w:rsidR="00CD4CD4" w:rsidRDefault="00CD4CD4" w:rsidP="00CD4CD4"/>
    <w:p w:rsidR="00CD4CD4" w:rsidRDefault="00CD4CD4" w:rsidP="003B0EBB">
      <w:pPr>
        <w:pStyle w:val="ListParagraph"/>
        <w:numPr>
          <w:ilvl w:val="0"/>
          <w:numId w:val="1"/>
        </w:numPr>
      </w:pPr>
      <w:r>
        <w:t>How much of tax payer money was used in the project?  How is the project supposed to pay for itself overtime?</w:t>
      </w:r>
    </w:p>
    <w:p w:rsidR="00CD4CD4" w:rsidRDefault="00CD4CD4" w:rsidP="003B0EBB">
      <w:pPr>
        <w:pStyle w:val="ListParagraph"/>
        <w:numPr>
          <w:ilvl w:val="0"/>
          <w:numId w:val="1"/>
        </w:numPr>
      </w:pPr>
      <w:r>
        <w:lastRenderedPageBreak/>
        <w:t>Briefly write a one paragraph summary of the Human Genome project followed by your opinion on the HGP and its implications of biotechnology and biomedical research.</w:t>
      </w:r>
    </w:p>
    <w:p w:rsidR="00CD4CD4" w:rsidRDefault="00CD4CD4" w:rsidP="00CD4CD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EBB">
        <w:t xml:space="preserve">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CD4CD4" w:rsidSect="002D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D3E"/>
    <w:multiLevelType w:val="hybridMultilevel"/>
    <w:tmpl w:val="AAC6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EBB"/>
    <w:rsid w:val="002D178A"/>
    <w:rsid w:val="003B0EBB"/>
    <w:rsid w:val="00AB0862"/>
    <w:rsid w:val="00CD4CD4"/>
    <w:rsid w:val="00F5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ome.gov/10001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2012-11-27T17:05:00Z</dcterms:created>
  <dcterms:modified xsi:type="dcterms:W3CDTF">2012-11-27T17:26:00Z</dcterms:modified>
</cp:coreProperties>
</file>